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8E335" w14:textId="4FD2F60C" w:rsidR="00F20848" w:rsidRPr="00F20848" w:rsidRDefault="00F7511D" w:rsidP="00F20848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  <w:bookmarkStart w:id="0" w:name="_GoBack"/>
      <w:r w:rsidRPr="00F7511D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11D4143" wp14:editId="498132FA">
            <wp:simplePos x="0" y="0"/>
            <wp:positionH relativeFrom="column">
              <wp:posOffset>112395</wp:posOffset>
            </wp:positionH>
            <wp:positionV relativeFrom="paragraph">
              <wp:posOffset>-274320</wp:posOffset>
            </wp:positionV>
            <wp:extent cx="6842125" cy="9408760"/>
            <wp:effectExtent l="0" t="0" r="0" b="2540"/>
            <wp:wrapNone/>
            <wp:docPr id="2" name="Рисунок 2" descr="C:\Users\Рания\Pictures\2025-10-1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ния\Pictures\2025-10-18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4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6ED6AAB" w14:textId="6CD8FB6C" w:rsidR="0023521A" w:rsidRDefault="0023521A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5B325824" w14:textId="677CACA5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34F81D58" w14:textId="2D8A85EC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3640771E" w14:textId="62267F35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79EAEEC4" w14:textId="44D6BF3A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7D72EECE" w14:textId="3D4053C4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67DA54A7" w14:textId="3DEE6B53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7E983520" w14:textId="303B14FF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65A14497" w14:textId="76D13968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539441D7" w14:textId="79AEC711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4117E1F1" w14:textId="4C43C3AD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5EB6979E" w14:textId="1DE36516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37A9CAEB" w14:textId="07DA6F9E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61F8B67F" w14:textId="1D7E0586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06A6A1ED" w14:textId="419EB612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00BBBA7E" w14:textId="3CEE211B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1678DE88" w14:textId="35FDBE8E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62841B6F" w14:textId="011D66F7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6003CBF3" w14:textId="0CB4084B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71AECA1C" w14:textId="598C7C19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7D81A285" w14:textId="3AE6F457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49388545" w14:textId="185D95D7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594A108D" w14:textId="0969DAF3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3D015B11" w14:textId="780F7D41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05451DE7" w14:textId="77777777" w:rsidR="00F7511D" w:rsidRDefault="00F7511D" w:rsidP="0023521A">
      <w:pPr>
        <w:pStyle w:val="aff7"/>
        <w:tabs>
          <w:tab w:val="left" w:pos="993"/>
          <w:tab w:val="left" w:pos="1418"/>
        </w:tabs>
        <w:spacing w:line="276" w:lineRule="auto"/>
        <w:jc w:val="both"/>
        <w:rPr>
          <w:sz w:val="22"/>
          <w:szCs w:val="22"/>
        </w:rPr>
      </w:pPr>
    </w:p>
    <w:p w14:paraId="495063B8" w14:textId="42BDF2C9" w:rsidR="003A426E" w:rsidRPr="00F20848" w:rsidRDefault="003A426E" w:rsidP="00F20848">
      <w:pPr>
        <w:pStyle w:val="aff7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F20848">
        <w:rPr>
          <w:sz w:val="22"/>
          <w:szCs w:val="22"/>
        </w:rPr>
        <w:lastRenderedPageBreak/>
        <w:t xml:space="preserve">коллегиальности (любое решение принимается после коллективного обсуждения с учетом разнообразных мнений членов Совета обучающихся); </w:t>
      </w:r>
    </w:p>
    <w:p w14:paraId="2C0E62EF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самостоятельности (все вопросы, связанные с деятельностью Совета </w:t>
      </w:r>
      <w:proofErr w:type="gramStart"/>
      <w:r w:rsidRPr="004E4265">
        <w:rPr>
          <w:sz w:val="22"/>
          <w:szCs w:val="22"/>
        </w:rPr>
        <w:t>обучающихся</w:t>
      </w:r>
      <w:proofErr w:type="gramEnd"/>
      <w:r w:rsidRPr="004E4265">
        <w:rPr>
          <w:sz w:val="22"/>
          <w:szCs w:val="22"/>
        </w:rPr>
        <w:t xml:space="preserve"> решаются членами Совета обучающихся); </w:t>
      </w:r>
    </w:p>
    <w:p w14:paraId="3EF6438A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ответственности (члены Совета обучающихся несут ответственность за свои решения и дела); </w:t>
      </w:r>
    </w:p>
    <w:p w14:paraId="0889E160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 w14:paraId="2C97C3FE" w14:textId="77777777" w:rsidR="003A426E" w:rsidRPr="004E4265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гласности (все решения Совета обучающихся доводятся до сведения обучающихся). </w:t>
      </w:r>
    </w:p>
    <w:p w14:paraId="5546AFE1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14:paraId="13D624F4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>Деятельность Совета обучающихся курирует педагог-куратор, определяемый решением руководителя общеобразовательной организации.</w:t>
      </w:r>
    </w:p>
    <w:p w14:paraId="195472CB" w14:textId="77777777"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sz w:val="22"/>
          <w:szCs w:val="22"/>
        </w:rPr>
      </w:pPr>
      <w:r w:rsidRPr="004E4265">
        <w:rPr>
          <w:b/>
          <w:sz w:val="22"/>
          <w:szCs w:val="22"/>
        </w:rPr>
        <w:t>Цель и задачи Совета обучающихся</w:t>
      </w:r>
    </w:p>
    <w:p w14:paraId="57C49A87" w14:textId="46E09E2D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Целью деятельности Совета обучающихся является учет мнения обучающихся по вопросам управления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и при принятии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организацией. </w:t>
      </w:r>
    </w:p>
    <w:p w14:paraId="2C692382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Задачами Совета обучающихся является: </w:t>
      </w:r>
    </w:p>
    <w:p w14:paraId="5883EC5F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представление интересов обучающихся в процессе управления общеобразовательной организаций;</w:t>
      </w:r>
    </w:p>
    <w:p w14:paraId="580FD08D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организация работы по разъяснению прав, обязанностей и ответственности обучающихся;</w:t>
      </w:r>
    </w:p>
    <w:p w14:paraId="71C09B78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защита прав обучающихся;</w:t>
      </w:r>
    </w:p>
    <w:p w14:paraId="05193A2A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поддержка и развитие инициатив обучающихся;</w:t>
      </w:r>
    </w:p>
    <w:p w14:paraId="33D92291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сотрудничества между педагогами, родителями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законными представителями)</w:t>
      </w:r>
      <w:r w:rsidRPr="004E4265">
        <w:rPr>
          <w:rFonts w:ascii="Times New Roman" w:hAnsi="Times New Roman" w:cs="Times New Roman"/>
        </w:rPr>
        <w:t xml:space="preserve"> и обучающимися;</w:t>
      </w:r>
    </w:p>
    <w:p w14:paraId="2C0FEF31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демократизации и совершенствование учебно-воспитательного процесса;</w:t>
      </w:r>
    </w:p>
    <w:p w14:paraId="7A57EE75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участие в утверждении и реализации рабочей программы воспитания в общеобразовательной организации;</w:t>
      </w:r>
    </w:p>
    <w:p w14:paraId="1A63FF88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094ED628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307A7687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объединение усилий Совета обучающихся, педагогов и родителей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законных представителей)</w:t>
      </w:r>
      <w:r w:rsidRPr="004E4265">
        <w:rPr>
          <w:rFonts w:ascii="Times New Roman" w:hAnsi="Times New Roman" w:cs="Times New Roman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14:paraId="6521E325" w14:textId="77777777" w:rsidR="003A426E" w:rsidRPr="004E4265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информационной открытости деятельности Совета обучающихся.</w:t>
      </w:r>
    </w:p>
    <w:p w14:paraId="6013F4EE" w14:textId="77777777" w:rsidR="003A426E" w:rsidRPr="004E4265" w:rsidRDefault="003A426E" w:rsidP="003A426E">
      <w:pPr>
        <w:pStyle w:val="aff4"/>
        <w:widowControl w:val="0"/>
        <w:numPr>
          <w:ilvl w:val="0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/>
          <w:bCs/>
          <w:iCs/>
          <w:sz w:val="22"/>
          <w:szCs w:val="22"/>
        </w:rPr>
        <w:t xml:space="preserve">Функции Совета обучающихся </w:t>
      </w:r>
    </w:p>
    <w:p w14:paraId="78A83D47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bCs/>
          <w:iCs/>
          <w:sz w:val="22"/>
          <w:szCs w:val="22"/>
        </w:rPr>
        <w:t>Совет обучающихся п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ринимает активное участие:</w:t>
      </w:r>
    </w:p>
    <w:p w14:paraId="6943BF6E" w14:textId="77777777"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6713DBDD" w14:textId="77777777"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7FE6A59E" w14:textId="77777777" w:rsidR="003A426E" w:rsidRPr="004E4265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4E6C93A9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36699E93" w14:textId="22330B2E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</w:t>
      </w:r>
      <w:r w:rsidR="002D4435">
        <w:rPr>
          <w:rFonts w:eastAsiaTheme="minorHAnsi"/>
          <w:color w:val="1E2120"/>
          <w:sz w:val="22"/>
          <w:szCs w:val="22"/>
          <w:lang w:eastAsia="en-US"/>
        </w:rPr>
        <w:t>м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 xml:space="preserve"> общеобразовательной организации. </w:t>
      </w:r>
    </w:p>
    <w:p w14:paraId="0CF541A0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 xml:space="preserve">вносит предложения на рассмотрение администрацией общеобразовательной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lastRenderedPageBreak/>
        <w:t>организации по вопросам организации образовательной и воспитательной деятельности.</w:t>
      </w:r>
    </w:p>
    <w:p w14:paraId="37E350E5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координирует деятельность органов классного самоуправления.</w:t>
      </w:r>
    </w:p>
    <w:p w14:paraId="26A33CC1" w14:textId="77777777" w:rsidR="003A426E" w:rsidRPr="004E4265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14:paraId="5F5E909A" w14:textId="77777777" w:rsidR="003A426E" w:rsidRPr="004E4265" w:rsidRDefault="003A426E" w:rsidP="003A426E">
      <w:pPr>
        <w:pStyle w:val="Default"/>
        <w:numPr>
          <w:ilvl w:val="0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jc w:val="both"/>
        <w:rPr>
          <w:color w:val="auto"/>
          <w:sz w:val="22"/>
          <w:szCs w:val="22"/>
        </w:rPr>
      </w:pPr>
      <w:r w:rsidRPr="004E4265">
        <w:rPr>
          <w:b/>
          <w:bCs/>
          <w:iCs/>
          <w:color w:val="auto"/>
          <w:sz w:val="22"/>
          <w:szCs w:val="22"/>
        </w:rPr>
        <w:t xml:space="preserve">Полномочия и обязанности Совета обучающихся. </w:t>
      </w:r>
    </w:p>
    <w:p w14:paraId="49DE51A4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14:paraId="70EED76B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имеет право: </w:t>
      </w:r>
    </w:p>
    <w:p w14:paraId="15CB11B8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по необходимости на территории общеобразовательной организации собрания; </w:t>
      </w:r>
    </w:p>
    <w:p w14:paraId="2A737E6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14:paraId="2BC54F52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14:paraId="4B80DA13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14:paraId="293AEA36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14:paraId="5437F541" w14:textId="0225DC22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организации; </w:t>
      </w:r>
    </w:p>
    <w:p w14:paraId="01C89E13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встречи с руководителем общеобразовательной организации по мере необходимости; </w:t>
      </w:r>
    </w:p>
    <w:p w14:paraId="0865021E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среди учащихся опросы и референдумы, касающиеся обучающихся; </w:t>
      </w:r>
    </w:p>
    <w:p w14:paraId="260EE9C2" w14:textId="27F8E154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выступать с инициативой проведения дисциплинарного расследования по отношению к работникам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14:paraId="252A6C12" w14:textId="0DBC3F49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своих представителей для работы в коллегиальных органах управления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организации;</w:t>
      </w:r>
    </w:p>
    <w:p w14:paraId="6780A665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14:paraId="4D7C6D8F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14:paraId="3983E8A8" w14:textId="446B5690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14:paraId="1481497A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14:paraId="3EEC9BFF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14:paraId="162954D7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14:paraId="4AA86F5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14:paraId="3AC4D930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14:paraId="2CCCEC31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органах и организациях вне общеобразовательной организации; </w:t>
      </w:r>
    </w:p>
    <w:p w14:paraId="4C8DE0E7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14:paraId="79F9D43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lastRenderedPageBreak/>
        <w:t>утверждать общий план работы Совета обучающихся на год;</w:t>
      </w:r>
    </w:p>
    <w:p w14:paraId="004FE53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14:paraId="1419BD6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назначать повторные выборы взамен выбывших членов Совета обучающихся;</w:t>
      </w:r>
    </w:p>
    <w:p w14:paraId="3A8428BB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утверждать регламент своей работы. </w:t>
      </w:r>
    </w:p>
    <w:p w14:paraId="7B1B6FFE" w14:textId="77777777" w:rsidR="003A426E" w:rsidRPr="004E4265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обязан: </w:t>
      </w:r>
    </w:p>
    <w:p w14:paraId="66A4626D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14:paraId="4B60D2E1" w14:textId="6AB19465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осуществлять свою работу, соблюдая Устав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и иные локальные нормативные акты; </w:t>
      </w:r>
    </w:p>
    <w:p w14:paraId="5C86CF10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мониторинг общественного мнения среди обучающихся по вопросам своей компетенции; </w:t>
      </w:r>
    </w:p>
    <w:p w14:paraId="3AC28409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14:paraId="53502456" w14:textId="77777777" w:rsidR="003A426E" w:rsidRPr="004E4265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14:paraId="027F0A2A" w14:textId="77777777" w:rsidR="002E70A7" w:rsidRPr="003A426E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404C0474" w14:textId="7E4F09D6" w:rsidR="00D430A3" w:rsidRPr="008A6C54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</w:rPr>
        <w:t xml:space="preserve">5. </w:t>
      </w:r>
      <w:r>
        <w:rPr>
          <w:rFonts w:ascii="Times New Roman" w:eastAsia="Times New Roman" w:hAnsi="Times New Roman" w:cs="Times New Roman"/>
          <w:b/>
        </w:rPr>
        <w:t xml:space="preserve">Порядок </w:t>
      </w:r>
      <w:r w:rsidR="008A6C54">
        <w:rPr>
          <w:rFonts w:ascii="Times New Roman" w:eastAsia="Times New Roman" w:hAnsi="Times New Roman" w:cs="Times New Roman"/>
          <w:b/>
          <w:lang w:val="ru-RU"/>
        </w:rPr>
        <w:t>формирования Совета обучающихся</w:t>
      </w:r>
    </w:p>
    <w:p w14:paraId="19F56441" w14:textId="77777777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14:paraId="7613DEF0" w14:textId="77777777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5406AE">
        <w:rPr>
          <w:color w:val="auto"/>
          <w:sz w:val="22"/>
          <w:szCs w:val="22"/>
        </w:rPr>
        <w:t xml:space="preserve">В каждом классе, начиная с </w:t>
      </w:r>
      <w:r w:rsidRPr="005406AE">
        <w:rPr>
          <w:i/>
          <w:iCs/>
          <w:color w:val="auto"/>
          <w:sz w:val="22"/>
          <w:szCs w:val="22"/>
        </w:rPr>
        <w:t>5 класса</w:t>
      </w:r>
      <w:r w:rsidRPr="005406AE">
        <w:rPr>
          <w:color w:val="auto"/>
          <w:sz w:val="22"/>
          <w:szCs w:val="22"/>
        </w:rPr>
        <w:t xml:space="preserve">, избирается </w:t>
      </w:r>
      <w:r w:rsidRPr="005406AE">
        <w:rPr>
          <w:i/>
          <w:iCs/>
          <w:color w:val="auto"/>
          <w:sz w:val="22"/>
          <w:szCs w:val="22"/>
        </w:rPr>
        <w:t>один (два, три)</w:t>
      </w:r>
      <w:r w:rsidRPr="005406AE">
        <w:rPr>
          <w:color w:val="auto"/>
          <w:sz w:val="22"/>
          <w:szCs w:val="22"/>
        </w:rPr>
        <w:t xml:space="preserve"> член Совета </w:t>
      </w:r>
      <w:r w:rsidRPr="004E4265">
        <w:rPr>
          <w:color w:val="auto"/>
          <w:sz w:val="22"/>
          <w:szCs w:val="22"/>
        </w:rPr>
        <w:t>обучающихся.</w:t>
      </w:r>
      <w:r w:rsidRPr="004E4265">
        <w:rPr>
          <w:color w:val="FF0000"/>
          <w:sz w:val="22"/>
          <w:szCs w:val="22"/>
        </w:rPr>
        <w:t xml:space="preserve"> </w:t>
      </w:r>
    </w:p>
    <w:p w14:paraId="735C8868" w14:textId="77777777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14:paraId="3FE9FB49" w14:textId="77777777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/>
          <w:iCs/>
          <w:color w:val="FF0000"/>
          <w:sz w:val="22"/>
          <w:szCs w:val="22"/>
        </w:rPr>
      </w:pPr>
      <w:r w:rsidRPr="005406AE">
        <w:rPr>
          <w:color w:val="auto"/>
          <w:sz w:val="22"/>
          <w:szCs w:val="22"/>
        </w:rPr>
        <w:t xml:space="preserve">Избрание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 w:rsidRPr="005406AE">
        <w:rPr>
          <w:i/>
          <w:iCs/>
          <w:color w:val="auto"/>
          <w:sz w:val="22"/>
          <w:szCs w:val="22"/>
        </w:rPr>
        <w:t>не позднее 20 сентября</w:t>
      </w:r>
      <w:r w:rsidRPr="004E4265">
        <w:rPr>
          <w:i/>
          <w:iCs/>
          <w:color w:val="FF0000"/>
          <w:sz w:val="22"/>
          <w:szCs w:val="22"/>
        </w:rPr>
        <w:t>.</w:t>
      </w:r>
    </w:p>
    <w:p w14:paraId="0E5A02F4" w14:textId="77777777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14:paraId="2E2FFF8B" w14:textId="77777777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Каждый член классного коллектива имеет право одного голоса.</w:t>
      </w:r>
    </w:p>
    <w:p w14:paraId="026B341E" w14:textId="77777777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14:paraId="65BB1459" w14:textId="77777777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Избранными признаются </w:t>
      </w:r>
      <w:r w:rsidRPr="005406AE">
        <w:rPr>
          <w:i/>
          <w:iCs/>
          <w:color w:val="auto"/>
          <w:sz w:val="22"/>
          <w:szCs w:val="22"/>
        </w:rPr>
        <w:t>один (два, три)</w:t>
      </w:r>
      <w:r w:rsidRPr="005406AE">
        <w:rPr>
          <w:iCs/>
          <w:color w:val="auto"/>
          <w:sz w:val="22"/>
          <w:szCs w:val="22"/>
        </w:rPr>
        <w:t xml:space="preserve"> </w:t>
      </w:r>
      <w:r w:rsidRPr="004E4265">
        <w:rPr>
          <w:color w:val="auto"/>
          <w:sz w:val="22"/>
          <w:szCs w:val="22"/>
        </w:rPr>
        <w:t>кандидата в члены Совета обучающихся, который набрал наибольшее количество голосов по сравнению с другими</w:t>
      </w:r>
      <w:r w:rsidRPr="004E4265">
        <w:rPr>
          <w:iCs/>
          <w:color w:val="auto"/>
          <w:sz w:val="22"/>
          <w:szCs w:val="22"/>
        </w:rPr>
        <w:t xml:space="preserve">. </w:t>
      </w:r>
    </w:p>
    <w:p w14:paraId="5508960A" w14:textId="77777777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 w:rsidRPr="005406AE">
        <w:rPr>
          <w:i/>
          <w:iCs/>
          <w:color w:val="auto"/>
          <w:sz w:val="22"/>
          <w:szCs w:val="22"/>
        </w:rPr>
        <w:t>одного (двух, трех)</w:t>
      </w:r>
      <w:r w:rsidRPr="005406AE">
        <w:rPr>
          <w:iCs/>
          <w:color w:val="auto"/>
          <w:sz w:val="22"/>
          <w:szCs w:val="22"/>
        </w:rPr>
        <w:t xml:space="preserve"> </w:t>
      </w:r>
      <w:r w:rsidRPr="005406AE">
        <w:rPr>
          <w:color w:val="auto"/>
          <w:sz w:val="22"/>
          <w:szCs w:val="22"/>
        </w:rPr>
        <w:t>кандидата</w:t>
      </w:r>
      <w:r w:rsidRPr="004E4265">
        <w:rPr>
          <w:color w:val="auto"/>
          <w:sz w:val="22"/>
          <w:szCs w:val="22"/>
        </w:rPr>
        <w:t xml:space="preserve">, избранного членом Совета обучающихся. </w:t>
      </w:r>
    </w:p>
    <w:p w14:paraId="4570EA34" w14:textId="31541560" w:rsidR="003A426E" w:rsidRPr="004E4265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14:paraId="50D39213" w14:textId="6FB34721" w:rsidR="005406AE" w:rsidRPr="0023521A" w:rsidRDefault="008A6C54">
      <w:pPr>
        <w:spacing w:line="240" w:lineRule="auto"/>
        <w:ind w:firstLine="70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5.11. В соответствии с пунктом 2 статьи 14 </w:t>
      </w:r>
      <w:r w:rsidRPr="008A6C54">
        <w:rPr>
          <w:rFonts w:ascii="Times New Roman" w:eastAsia="Times New Roman" w:hAnsi="Times New Roman" w:cs="Times New Roman"/>
          <w:lang w:val="ru-RU"/>
        </w:rPr>
        <w:t>Федеральн</w:t>
      </w:r>
      <w:r>
        <w:rPr>
          <w:rFonts w:ascii="Times New Roman" w:eastAsia="Times New Roman" w:hAnsi="Times New Roman" w:cs="Times New Roman"/>
          <w:lang w:val="ru-RU"/>
        </w:rPr>
        <w:t>ого</w:t>
      </w:r>
      <w:r w:rsidRPr="008A6C54">
        <w:rPr>
          <w:rFonts w:ascii="Times New Roman" w:eastAsia="Times New Roman" w:hAnsi="Times New Roman" w:cs="Times New Roman"/>
          <w:lang w:val="ru-RU"/>
        </w:rPr>
        <w:t xml:space="preserve"> закон</w:t>
      </w:r>
      <w:r>
        <w:rPr>
          <w:rFonts w:ascii="Times New Roman" w:eastAsia="Times New Roman" w:hAnsi="Times New Roman" w:cs="Times New Roman"/>
          <w:lang w:val="ru-RU"/>
        </w:rPr>
        <w:t>а</w:t>
      </w:r>
      <w:r w:rsidRPr="008A6C54">
        <w:rPr>
          <w:rFonts w:ascii="Times New Roman" w:eastAsia="Times New Roman" w:hAnsi="Times New Roman" w:cs="Times New Roman"/>
          <w:lang w:val="ru-RU"/>
        </w:rPr>
        <w:t xml:space="preserve"> от 14.07.2022 N 261-ФЗ </w:t>
      </w:r>
      <w:r>
        <w:rPr>
          <w:rFonts w:ascii="Times New Roman" w:eastAsia="Times New Roman" w:hAnsi="Times New Roman" w:cs="Times New Roman"/>
          <w:lang w:val="ru-RU"/>
        </w:rPr>
        <w:t>«</w:t>
      </w:r>
      <w:r w:rsidRPr="008A6C54">
        <w:rPr>
          <w:rFonts w:ascii="Times New Roman" w:eastAsia="Times New Roman" w:hAnsi="Times New Roman" w:cs="Times New Roman"/>
          <w:lang w:val="ru-RU"/>
        </w:rPr>
        <w:t>О российском движении детей и молодежи</w:t>
      </w:r>
      <w:r>
        <w:rPr>
          <w:rFonts w:ascii="Times New Roman" w:eastAsia="Times New Roman" w:hAnsi="Times New Roman" w:cs="Times New Roman"/>
          <w:lang w:val="ru-RU"/>
        </w:rPr>
        <w:t>» в Совет обучающихся входит</w:t>
      </w:r>
      <w:r w:rsidRPr="005406AE">
        <w:rPr>
          <w:rFonts w:ascii="Times New Roman" w:eastAsia="Times New Roman" w:hAnsi="Times New Roman" w:cs="Times New Roman"/>
          <w:lang w:val="ru-RU"/>
        </w:rPr>
        <w:t xml:space="preserve"> </w:t>
      </w:r>
      <w:r w:rsidRPr="005406AE">
        <w:rPr>
          <w:rFonts w:ascii="Times New Roman" w:eastAsia="Times New Roman" w:hAnsi="Times New Roman" w:cs="Times New Roman"/>
          <w:i/>
          <w:iCs/>
          <w:lang w:val="ru-RU"/>
        </w:rPr>
        <w:t>один</w:t>
      </w:r>
      <w:r w:rsidRPr="005406AE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 xml:space="preserve">представитель первичного отделения Движения первых </w:t>
      </w:r>
      <w:r w:rsidR="0023521A">
        <w:rPr>
          <w:rFonts w:ascii="Times New Roman" w:hAnsi="Times New Roman" w:cs="Times New Roman"/>
        </w:rPr>
        <w:t>МБОУ «</w:t>
      </w:r>
      <w:proofErr w:type="spellStart"/>
      <w:r w:rsidR="0023521A">
        <w:rPr>
          <w:rFonts w:ascii="Times New Roman" w:hAnsi="Times New Roman" w:cs="Times New Roman"/>
          <w:lang w:val="ru-RU"/>
        </w:rPr>
        <w:t>Кошлаучская</w:t>
      </w:r>
      <w:proofErr w:type="spellEnd"/>
      <w:r w:rsidR="0023521A">
        <w:rPr>
          <w:rFonts w:ascii="Times New Roman" w:hAnsi="Times New Roman" w:cs="Times New Roman"/>
          <w:lang w:val="ru-RU"/>
        </w:rPr>
        <w:t xml:space="preserve"> ООШ</w:t>
      </w:r>
      <w:r w:rsidR="0023521A">
        <w:rPr>
          <w:rFonts w:ascii="Times New Roman" w:hAnsi="Times New Roman" w:cs="Times New Roman"/>
        </w:rPr>
        <w:t>»</w:t>
      </w:r>
      <w:r w:rsidRPr="005E50A9">
        <w:rPr>
          <w:rFonts w:ascii="Times New Roman" w:eastAsia="Times New Roman" w:hAnsi="Times New Roman" w:cs="Times New Roman"/>
          <w:lang w:val="ru-RU"/>
        </w:rPr>
        <w:t xml:space="preserve">, избранный советом первичного отделения </w:t>
      </w:r>
      <w:r w:rsidR="0023521A">
        <w:rPr>
          <w:rFonts w:ascii="Times New Roman" w:hAnsi="Times New Roman" w:cs="Times New Roman"/>
        </w:rPr>
        <w:t>МБОУ «</w:t>
      </w:r>
      <w:proofErr w:type="spellStart"/>
      <w:r w:rsidR="0023521A">
        <w:rPr>
          <w:rFonts w:ascii="Times New Roman" w:hAnsi="Times New Roman" w:cs="Times New Roman"/>
          <w:lang w:val="ru-RU"/>
        </w:rPr>
        <w:t>Кошлаучская</w:t>
      </w:r>
      <w:proofErr w:type="spellEnd"/>
      <w:r w:rsidR="0023521A">
        <w:rPr>
          <w:rFonts w:ascii="Times New Roman" w:hAnsi="Times New Roman" w:cs="Times New Roman"/>
          <w:lang w:val="ru-RU"/>
        </w:rPr>
        <w:t xml:space="preserve"> ООШ»</w:t>
      </w:r>
      <w:r w:rsidRPr="005E50A9">
        <w:rPr>
          <w:rFonts w:ascii="Times New Roman" w:eastAsia="Times New Roman" w:hAnsi="Times New Roman" w:cs="Times New Roman"/>
          <w:lang w:val="ru-RU"/>
        </w:rPr>
        <w:t xml:space="preserve">, из числа обучающихся </w:t>
      </w:r>
      <w:r w:rsidR="0023521A">
        <w:rPr>
          <w:rFonts w:ascii="Times New Roman" w:hAnsi="Times New Roman" w:cs="Times New Roman"/>
        </w:rPr>
        <w:t>МБОУ «</w:t>
      </w:r>
      <w:proofErr w:type="spellStart"/>
      <w:r w:rsidR="0023521A">
        <w:rPr>
          <w:rFonts w:ascii="Times New Roman" w:hAnsi="Times New Roman" w:cs="Times New Roman"/>
          <w:lang w:val="ru-RU"/>
        </w:rPr>
        <w:t>Кошлаучская</w:t>
      </w:r>
      <w:proofErr w:type="spellEnd"/>
      <w:r w:rsidR="0023521A">
        <w:rPr>
          <w:rFonts w:ascii="Times New Roman" w:hAnsi="Times New Roman" w:cs="Times New Roman"/>
          <w:lang w:val="ru-RU"/>
        </w:rPr>
        <w:t xml:space="preserve"> ООШ».</w:t>
      </w:r>
    </w:p>
    <w:p w14:paraId="34F63141" w14:textId="2946F120" w:rsidR="005406AE" w:rsidRPr="0023521A" w:rsidRDefault="008A6C54">
      <w:pPr>
        <w:spacing w:line="240" w:lineRule="auto"/>
        <w:ind w:firstLine="700"/>
        <w:jc w:val="both"/>
        <w:rPr>
          <w:rFonts w:ascii="Times New Roman" w:hAnsi="Times New Roman" w:cs="Times New Roman"/>
          <w:lang w:val="ru-RU"/>
        </w:rPr>
      </w:pPr>
      <w:r w:rsidRPr="005E50A9">
        <w:rPr>
          <w:rFonts w:ascii="Times New Roman" w:eastAsia="Times New Roman" w:hAnsi="Times New Roman" w:cs="Times New Roman"/>
          <w:lang w:val="ru-RU"/>
        </w:rPr>
        <w:t>5.12. Председатель</w:t>
      </w:r>
      <w:r w:rsidRPr="005E50A9">
        <w:rPr>
          <w:rFonts w:ascii="Times New Roman" w:eastAsia="Times New Roman" w:hAnsi="Times New Roman" w:cs="Times New Roman"/>
          <w:color w:val="FF0000"/>
          <w:lang w:val="ru-RU"/>
        </w:rPr>
        <w:t xml:space="preserve"> </w:t>
      </w:r>
      <w:r w:rsidRPr="005E50A9">
        <w:rPr>
          <w:rFonts w:ascii="Times New Roman" w:eastAsia="Times New Roman" w:hAnsi="Times New Roman" w:cs="Times New Roman"/>
          <w:lang w:val="ru-RU"/>
        </w:rPr>
        <w:t xml:space="preserve">совета первичного отделения </w:t>
      </w:r>
      <w:r w:rsidR="0023521A">
        <w:rPr>
          <w:rFonts w:ascii="Times New Roman" w:hAnsi="Times New Roman" w:cs="Times New Roman"/>
        </w:rPr>
        <w:t xml:space="preserve">МБОУ </w:t>
      </w:r>
      <w:r w:rsidR="0023521A">
        <w:rPr>
          <w:rFonts w:ascii="Times New Roman" w:hAnsi="Times New Roman" w:cs="Times New Roman"/>
          <w:lang w:val="ru-RU"/>
        </w:rPr>
        <w:t>«</w:t>
      </w:r>
      <w:proofErr w:type="spellStart"/>
      <w:r w:rsidR="0023521A">
        <w:rPr>
          <w:rFonts w:ascii="Times New Roman" w:hAnsi="Times New Roman" w:cs="Times New Roman"/>
          <w:lang w:val="ru-RU"/>
        </w:rPr>
        <w:t>Кошлаучская</w:t>
      </w:r>
      <w:proofErr w:type="spellEnd"/>
      <w:r w:rsidR="0023521A">
        <w:rPr>
          <w:rFonts w:ascii="Times New Roman" w:hAnsi="Times New Roman" w:cs="Times New Roman"/>
          <w:lang w:val="ru-RU"/>
        </w:rPr>
        <w:t xml:space="preserve"> ООШ» </w:t>
      </w:r>
      <w:r w:rsidRPr="005E50A9">
        <w:rPr>
          <w:rFonts w:ascii="Times New Roman" w:eastAsia="Times New Roman" w:hAnsi="Times New Roman" w:cs="Times New Roman"/>
          <w:iCs/>
          <w:lang w:val="ru-RU"/>
        </w:rPr>
        <w:t>направляет в адрес исполняющего обязанности председателя совета обучающихся ходатайство о направлении член</w:t>
      </w:r>
      <w:r w:rsidR="00D72181" w:rsidRPr="005E50A9">
        <w:rPr>
          <w:rFonts w:ascii="Times New Roman" w:eastAsia="Times New Roman" w:hAnsi="Times New Roman" w:cs="Times New Roman"/>
          <w:iCs/>
          <w:lang w:val="ru-RU"/>
        </w:rPr>
        <w:t>а</w:t>
      </w:r>
      <w:r w:rsidRPr="005E50A9">
        <w:rPr>
          <w:rFonts w:ascii="Times New Roman" w:eastAsia="Times New Roman" w:hAnsi="Times New Roman" w:cs="Times New Roman"/>
          <w:iCs/>
          <w:lang w:val="ru-RU"/>
        </w:rPr>
        <w:t xml:space="preserve"> Совета обучающихся от </w:t>
      </w:r>
      <w:r w:rsidR="00D72181" w:rsidRPr="005E50A9">
        <w:rPr>
          <w:rFonts w:ascii="Times New Roman" w:eastAsia="Times New Roman" w:hAnsi="Times New Roman" w:cs="Times New Roman"/>
          <w:iCs/>
          <w:lang w:val="ru-RU"/>
        </w:rPr>
        <w:t xml:space="preserve">первичного отделения Движения первых </w:t>
      </w:r>
      <w:r w:rsidR="0023521A">
        <w:rPr>
          <w:rFonts w:ascii="Times New Roman" w:hAnsi="Times New Roman" w:cs="Times New Roman"/>
        </w:rPr>
        <w:t>МБОУ «</w:t>
      </w:r>
      <w:proofErr w:type="spellStart"/>
      <w:r w:rsidR="0023521A">
        <w:rPr>
          <w:rFonts w:ascii="Times New Roman" w:hAnsi="Times New Roman" w:cs="Times New Roman"/>
          <w:lang w:val="ru-RU"/>
        </w:rPr>
        <w:t>Кошлаучская</w:t>
      </w:r>
      <w:proofErr w:type="spellEnd"/>
      <w:r w:rsidR="0023521A">
        <w:rPr>
          <w:rFonts w:ascii="Times New Roman" w:hAnsi="Times New Roman" w:cs="Times New Roman"/>
          <w:lang w:val="ru-RU"/>
        </w:rPr>
        <w:t xml:space="preserve"> ООШ»</w:t>
      </w:r>
      <w:r w:rsidRPr="005E50A9">
        <w:rPr>
          <w:rFonts w:ascii="Times New Roman" w:eastAsia="Times New Roman" w:hAnsi="Times New Roman" w:cs="Times New Roman"/>
          <w:iCs/>
          <w:lang w:val="ru-RU"/>
        </w:rPr>
        <w:t xml:space="preserve">, прикладывая копию протокола </w:t>
      </w:r>
      <w:r w:rsidR="00D72181" w:rsidRPr="005E50A9">
        <w:rPr>
          <w:rFonts w:ascii="Times New Roman" w:eastAsia="Times New Roman" w:hAnsi="Times New Roman" w:cs="Times New Roman"/>
          <w:iCs/>
          <w:lang w:val="ru-RU"/>
        </w:rPr>
        <w:t xml:space="preserve">заседания совета первичного отделения Движения первых </w:t>
      </w:r>
      <w:r w:rsidR="0023521A">
        <w:rPr>
          <w:rFonts w:ascii="Times New Roman" w:hAnsi="Times New Roman" w:cs="Times New Roman"/>
        </w:rPr>
        <w:t>МБОУ «</w:t>
      </w:r>
      <w:proofErr w:type="spellStart"/>
      <w:r w:rsidR="0023521A">
        <w:rPr>
          <w:rFonts w:ascii="Times New Roman" w:hAnsi="Times New Roman" w:cs="Times New Roman"/>
          <w:lang w:val="ru-RU"/>
        </w:rPr>
        <w:t>Кошлаучская</w:t>
      </w:r>
      <w:proofErr w:type="spellEnd"/>
      <w:r w:rsidR="0023521A">
        <w:rPr>
          <w:rFonts w:ascii="Times New Roman" w:hAnsi="Times New Roman" w:cs="Times New Roman"/>
          <w:lang w:val="ru-RU"/>
        </w:rPr>
        <w:t xml:space="preserve"> ООШ»</w:t>
      </w:r>
    </w:p>
    <w:p w14:paraId="33875089" w14:textId="0962F2E7" w:rsidR="00D72181" w:rsidRDefault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</w:p>
    <w:p w14:paraId="2D09F6D0" w14:textId="316F1C7A" w:rsidR="00D72181" w:rsidRPr="005406AE" w:rsidRDefault="003A426E" w:rsidP="005406AE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 w:rsidRPr="003A426E">
        <w:rPr>
          <w:rFonts w:ascii="Times New Roman" w:eastAsia="Times New Roman" w:hAnsi="Times New Roman" w:cs="Times New Roman"/>
          <w:lang w:val="ru-RU"/>
        </w:rPr>
        <w:t>5.13</w:t>
      </w:r>
      <w:r>
        <w:rPr>
          <w:rFonts w:ascii="Times New Roman" w:eastAsia="Times New Roman" w:hAnsi="Times New Roman" w:cs="Times New Roman"/>
          <w:lang w:val="ru-RU"/>
        </w:rPr>
        <w:t xml:space="preserve">. Председатель Совета обучающихся избирается </w:t>
      </w:r>
      <w:r w:rsidRPr="005406AE">
        <w:rPr>
          <w:rFonts w:ascii="Times New Roman" w:eastAsia="Times New Roman" w:hAnsi="Times New Roman" w:cs="Times New Roman"/>
          <w:i/>
          <w:lang w:val="ru-RU"/>
        </w:rPr>
        <w:t>на первом заседании Совета обучающихся</w:t>
      </w:r>
      <w:r w:rsidR="00EF3B52" w:rsidRPr="00EF3B52">
        <w:rPr>
          <w:rFonts w:ascii="Times New Roman" w:eastAsia="Times New Roman" w:hAnsi="Times New Roman" w:cs="Times New Roman"/>
          <w:i/>
          <w:color w:val="FF0000"/>
          <w:lang w:val="ru-RU"/>
        </w:rPr>
        <w:t>.</w:t>
      </w:r>
    </w:p>
    <w:p w14:paraId="666EBC76" w14:textId="6C0F8DE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6. </w:t>
      </w:r>
      <w:r>
        <w:rPr>
          <w:rFonts w:ascii="Times New Roman" w:eastAsia="Times New Roman" w:hAnsi="Times New Roman" w:cs="Times New Roman"/>
          <w:b/>
        </w:rPr>
        <w:t>Порядок проведения заседаний Совета обучающихся</w:t>
      </w:r>
    </w:p>
    <w:p w14:paraId="4140EDCF" w14:textId="27E0A304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14:paraId="72EFEA19" w14:textId="6CCC7578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6.2. Открывает первое заседание Председатель Совета обучающихся, который руководит деятельностью Совета обучающихся. Он объявляет о результатах формирования Совета обучающихся.</w:t>
      </w:r>
    </w:p>
    <w:p w14:paraId="60AABF0F" w14:textId="74D00D6A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6.3. Совет обучающихся утверждает </w:t>
      </w:r>
      <w:r w:rsidR="003A426E">
        <w:rPr>
          <w:rFonts w:ascii="Times New Roman" w:eastAsia="Times New Roman" w:hAnsi="Times New Roman" w:cs="Times New Roman"/>
          <w:lang w:val="ru-RU"/>
        </w:rPr>
        <w:t xml:space="preserve">списочный состав Совета обучающихся на основании </w:t>
      </w:r>
      <w:r w:rsidR="003A426E" w:rsidRPr="005406AE">
        <w:rPr>
          <w:rFonts w:ascii="Times New Roman" w:eastAsia="Times New Roman" w:hAnsi="Times New Roman" w:cs="Times New Roman"/>
        </w:rPr>
        <w:t>протокола ученической избирательной комиссии/ходатайств классных коллективов и детских общественных объединений общеобразовательной организации</w:t>
      </w:r>
      <w:r>
        <w:rPr>
          <w:rFonts w:ascii="Times New Roman" w:eastAsia="Times New Roman" w:hAnsi="Times New Roman" w:cs="Times New Roman"/>
        </w:rPr>
        <w:t>. 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14:paraId="11709E29" w14:textId="568E36F4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6.4. На своем первом заседании Совет обучающихся избирает из числа членов Совета обучающихся заместителей Председателя Совета обучающихся</w:t>
      </w:r>
      <w:r w:rsidR="00EF3B52">
        <w:rPr>
          <w:rFonts w:ascii="Times New Roman" w:eastAsia="Times New Roman" w:hAnsi="Times New Roman" w:cs="Times New Roman"/>
          <w:lang w:val="ru-RU"/>
        </w:rPr>
        <w:t>, секретаря Совета обучающихся</w:t>
      </w:r>
      <w:r>
        <w:rPr>
          <w:rFonts w:ascii="Times New Roman" w:eastAsia="Times New Roman" w:hAnsi="Times New Roman" w:cs="Times New Roman"/>
        </w:rPr>
        <w:t xml:space="preserve">, а также формирует </w:t>
      </w:r>
      <w:r w:rsidR="00EF3B52" w:rsidRPr="005406AE">
        <w:rPr>
          <w:rFonts w:ascii="Times New Roman" w:eastAsia="Times New Roman" w:hAnsi="Times New Roman" w:cs="Times New Roman"/>
        </w:rPr>
        <w:t>советы по направлениям (комиссии, комитеты и т.д.</w:t>
      </w:r>
      <w:r w:rsidR="00EF3B52" w:rsidRPr="005406AE">
        <w:rPr>
          <w:rFonts w:ascii="Times New Roman" w:eastAsia="Times New Roman" w:hAnsi="Times New Roman" w:cs="Times New Roman"/>
          <w:lang w:val="ru-RU"/>
        </w:rPr>
        <w:t xml:space="preserve">) </w:t>
      </w:r>
      <w:r w:rsidRPr="005406AE">
        <w:rPr>
          <w:rFonts w:ascii="Times New Roman" w:eastAsia="Times New Roman" w:hAnsi="Times New Roman" w:cs="Times New Roman"/>
        </w:rPr>
        <w:t>Совета обучающихся</w:t>
      </w:r>
      <w:r w:rsidR="00EF3B52" w:rsidRPr="005406AE">
        <w:rPr>
          <w:rFonts w:ascii="Times New Roman" w:eastAsia="Times New Roman" w:hAnsi="Times New Roman" w:cs="Times New Roman"/>
          <w:lang w:val="ru-RU"/>
        </w:rPr>
        <w:t xml:space="preserve">, избирает </w:t>
      </w:r>
      <w:r w:rsidR="00EF3B52" w:rsidRPr="005406AE">
        <w:rPr>
          <w:rFonts w:ascii="Times New Roman" w:eastAsia="Times New Roman" w:hAnsi="Times New Roman" w:cs="Times New Roman"/>
        </w:rPr>
        <w:t>руководителей/председателей советы по направлениям (комиссии, комитеты и т.д.</w:t>
      </w:r>
      <w:r w:rsidR="00EF3B52" w:rsidRPr="005406AE">
        <w:rPr>
          <w:rFonts w:ascii="Times New Roman" w:eastAsia="Times New Roman" w:hAnsi="Times New Roman" w:cs="Times New Roman"/>
          <w:lang w:val="ru-RU"/>
        </w:rPr>
        <w:t>)</w:t>
      </w:r>
      <w:r w:rsidRPr="005406AE">
        <w:rPr>
          <w:rFonts w:ascii="Times New Roman" w:eastAsia="Times New Roman" w:hAnsi="Times New Roman" w:cs="Times New Roman"/>
        </w:rPr>
        <w:t>.</w:t>
      </w:r>
    </w:p>
    <w:p w14:paraId="7471BB8D" w14:textId="0C323D0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14:paraId="4A3514B2" w14:textId="4128653A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6.6. Заместители Председателя Совета обучающихся </w:t>
      </w:r>
      <w:r>
        <w:rPr>
          <w:rFonts w:ascii="Times New Roman" w:eastAsia="Times New Roman" w:hAnsi="Times New Roman" w:cs="Times New Roman"/>
          <w:i/>
        </w:rPr>
        <w:t xml:space="preserve">и </w:t>
      </w:r>
      <w:r>
        <w:rPr>
          <w:rFonts w:ascii="Times New Roman" w:eastAsia="Times New Roman" w:hAnsi="Times New Roman" w:cs="Times New Roman"/>
        </w:rPr>
        <w:t>Секретарь Совета обучающихся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избираются большинством не менее двух третей от числа участвующих в заседании членов Совета обучающихся открытым голосованием.</w:t>
      </w:r>
    </w:p>
    <w:p w14:paraId="7167CFE5" w14:textId="0838A0C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14:paraId="369F7F39" w14:textId="516D9454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14:paraId="256AA584" w14:textId="11C41517" w:rsidR="00EF3B52" w:rsidRDefault="00276D71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6.9. На заседаниях Совета обучающихся вправе присутствовать и выступать </w:t>
      </w:r>
      <w:r w:rsidR="00EF3B52">
        <w:rPr>
          <w:rFonts w:ascii="Times New Roman" w:eastAsia="Times New Roman" w:hAnsi="Times New Roman" w:cs="Times New Roman"/>
          <w:lang w:val="ru-RU"/>
        </w:rPr>
        <w:t>приглашенные гости с правом совещательного голоса</w:t>
      </w:r>
      <w:r>
        <w:rPr>
          <w:rFonts w:ascii="Times New Roman" w:eastAsia="Times New Roman" w:hAnsi="Times New Roman" w:cs="Times New Roman"/>
        </w:rPr>
        <w:t>.</w:t>
      </w:r>
    </w:p>
    <w:p w14:paraId="2A69DD63" w14:textId="18AE15F3" w:rsidR="00EF3B52" w:rsidRPr="00EF3B52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14:paraId="05384677" w14:textId="2CF413E5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6.10. Заседания Совета обучающихся проводятся по мере необходимости, но не реже одного раза </w:t>
      </w:r>
      <w:r w:rsidRPr="005406AE">
        <w:rPr>
          <w:rFonts w:ascii="Times New Roman" w:eastAsia="Times New Roman" w:hAnsi="Times New Roman" w:cs="Times New Roman"/>
          <w:i/>
          <w:iCs/>
        </w:rPr>
        <w:t>в один месяц.</w:t>
      </w:r>
    </w:p>
    <w:p w14:paraId="3B386517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5AF3EF5D" w14:textId="626AEDF9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7.  </w:t>
      </w:r>
      <w:r>
        <w:rPr>
          <w:rFonts w:ascii="Times New Roman" w:eastAsia="Times New Roman" w:hAnsi="Times New Roman" w:cs="Times New Roman"/>
          <w:b/>
        </w:rPr>
        <w:t>Управляющие органы Совета обучающихся</w:t>
      </w:r>
    </w:p>
    <w:p w14:paraId="5B329C19" w14:textId="77D8D29A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7.1. К управляющим органам Совета обучающихся относится:</w:t>
      </w:r>
    </w:p>
    <w:p w14:paraId="3F9B58B4" w14:textId="78021EA9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Председатель Совета обучающихся;</w:t>
      </w:r>
    </w:p>
    <w:p w14:paraId="45A6C144" w14:textId="47E3A693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 w:rsidR="00EF3B52" w:rsidRPr="005406AE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5406AE">
        <w:rPr>
          <w:rFonts w:ascii="Times New Roman" w:eastAsia="Times New Roman" w:hAnsi="Times New Roman" w:cs="Times New Roman"/>
        </w:rPr>
        <w:t>оветы</w:t>
      </w:r>
      <w:proofErr w:type="spellEnd"/>
      <w:r w:rsidR="00EF3B52" w:rsidRPr="005406AE">
        <w:rPr>
          <w:rFonts w:ascii="Times New Roman" w:eastAsia="Times New Roman" w:hAnsi="Times New Roman" w:cs="Times New Roman"/>
        </w:rPr>
        <w:t xml:space="preserve"> по направлениям</w:t>
      </w:r>
      <w:r w:rsidR="00EF3B52" w:rsidRPr="005406AE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обучающихся, создаваемые по направлениям деятельности Совета обучающихся.</w:t>
      </w:r>
    </w:p>
    <w:p w14:paraId="2951194F" w14:textId="541449D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7.2. Председатель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 w14:paraId="2744A9BE" w14:textId="23246E58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ведет заседания Совета обучающихся;</w:t>
      </w:r>
    </w:p>
    <w:p w14:paraId="349512CA" w14:textId="5D41AA38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подписывает решения Совета обучающихся;</w:t>
      </w:r>
    </w:p>
    <w:p w14:paraId="55FEAC11" w14:textId="0928C71D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представляет Совет в отношениях с администрацией школы;</w:t>
      </w:r>
    </w:p>
    <w:p w14:paraId="261BFC77" w14:textId="30C864B3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контролирует деятельность </w:t>
      </w:r>
      <w:r w:rsidR="00EF3B52" w:rsidRPr="005406AE">
        <w:rPr>
          <w:rFonts w:ascii="Times New Roman" w:eastAsia="Times New Roman" w:hAnsi="Times New Roman" w:cs="Times New Roman"/>
          <w:lang w:val="ru-RU"/>
        </w:rPr>
        <w:t>советов</w:t>
      </w:r>
      <w:r w:rsidR="00EF3B52" w:rsidRPr="005406AE">
        <w:rPr>
          <w:rFonts w:ascii="Times New Roman" w:eastAsia="Times New Roman" w:hAnsi="Times New Roman" w:cs="Times New Roman"/>
        </w:rPr>
        <w:t xml:space="preserve"> по направлениям</w:t>
      </w:r>
      <w:r w:rsidR="00EF3B52" w:rsidRPr="005406AE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обучающихся;</w:t>
      </w:r>
    </w:p>
    <w:p w14:paraId="1AB1377A" w14:textId="318BD822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распределяет координацию текущей работы Совета обучающихся и </w:t>
      </w:r>
      <w:r w:rsidR="00EF3B52" w:rsidRPr="005406AE">
        <w:rPr>
          <w:rFonts w:ascii="Times New Roman" w:eastAsia="Times New Roman" w:hAnsi="Times New Roman" w:cs="Times New Roman"/>
          <w:lang w:val="ru-RU"/>
        </w:rPr>
        <w:t>советов</w:t>
      </w:r>
      <w:r w:rsidR="00EF3B52" w:rsidRPr="005406AE">
        <w:rPr>
          <w:rFonts w:ascii="Times New Roman" w:eastAsia="Times New Roman" w:hAnsi="Times New Roman" w:cs="Times New Roman"/>
        </w:rPr>
        <w:t xml:space="preserve"> по направлениям</w:t>
      </w:r>
      <w:r w:rsidR="005406AE">
        <w:rPr>
          <w:rFonts w:ascii="Times New Roman" w:eastAsia="Times New Roman" w:hAnsi="Times New Roman" w:cs="Times New Roman"/>
          <w:lang w:val="ru-RU"/>
        </w:rPr>
        <w:t>.</w:t>
      </w:r>
      <w:r w:rsidR="00EF3B52" w:rsidRPr="00585D67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 между своими заместителями.</w:t>
      </w:r>
    </w:p>
    <w:p w14:paraId="1BA9F96C" w14:textId="7777777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</w:p>
    <w:p w14:paraId="62D25D41" w14:textId="32DAE702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7.3. Секретарь Совета обучающихся избирается на срок полномочий Совета обучающихся. </w:t>
      </w:r>
      <w:r w:rsidR="00EF3B52">
        <w:rPr>
          <w:rFonts w:ascii="Times New Roman" w:eastAsia="Times New Roman" w:hAnsi="Times New Roman" w:cs="Times New Roman"/>
          <w:lang w:val="ru-RU"/>
        </w:rPr>
        <w:t>Секретарь</w:t>
      </w:r>
      <w:r>
        <w:rPr>
          <w:rFonts w:ascii="Times New Roman" w:eastAsia="Times New Roman" w:hAnsi="Times New Roman" w:cs="Times New Roman"/>
        </w:rPr>
        <w:t xml:space="preserve"> Совета обучающихся осуществляет следующие функции:</w:t>
      </w:r>
    </w:p>
    <w:p w14:paraId="3B506938" w14:textId="29303444"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ведет протоколы заседаний Совета обучающихся;</w:t>
      </w:r>
    </w:p>
    <w:p w14:paraId="16E164AF" w14:textId="41BC0A1B"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отвечает за оформление документов Совета обучающихся (положений, писем, планов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работы);</w:t>
      </w:r>
    </w:p>
    <w:p w14:paraId="5FE05128" w14:textId="44048115"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14:paraId="3B966597" w14:textId="2C809E32" w:rsidR="00D430A3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отвечает за хранение и распространение документации и информации Совета обучающихся.</w:t>
      </w:r>
    </w:p>
    <w:p w14:paraId="13C42794" w14:textId="5B721DCD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7.4. </w:t>
      </w:r>
      <w:r w:rsidR="00EF3B52" w:rsidRPr="005406AE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5406AE">
        <w:rPr>
          <w:rFonts w:ascii="Times New Roman" w:eastAsia="Times New Roman" w:hAnsi="Times New Roman" w:cs="Times New Roman"/>
        </w:rPr>
        <w:t>оветы</w:t>
      </w:r>
      <w:proofErr w:type="spellEnd"/>
      <w:r w:rsidR="00EF3B52" w:rsidRPr="005406AE">
        <w:rPr>
          <w:rFonts w:ascii="Times New Roman" w:eastAsia="Times New Roman" w:hAnsi="Times New Roman" w:cs="Times New Roman"/>
        </w:rPr>
        <w:t xml:space="preserve"> по направлениям </w:t>
      </w:r>
      <w:r>
        <w:rPr>
          <w:rFonts w:ascii="Times New Roman" w:eastAsia="Times New Roman" w:hAnsi="Times New Roman" w:cs="Times New Roman"/>
        </w:rPr>
        <w:t>Совета обучающихся осуществляют следующие функции:</w:t>
      </w:r>
    </w:p>
    <w:p w14:paraId="672F0472" w14:textId="7D6970BC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непосредственно организуют выполнение планов работы Совета обучающихся;</w:t>
      </w:r>
    </w:p>
    <w:p w14:paraId="11CA85A6" w14:textId="72418CD6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осуществляют работу в рамках направления своей деятельности;</w:t>
      </w:r>
    </w:p>
    <w:p w14:paraId="2175EAED" w14:textId="348B010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координируют работу в классах по проведению работы в рамках направления своей деятельности;</w:t>
      </w:r>
    </w:p>
    <w:p w14:paraId="43C253B9" w14:textId="5F484D22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готовят проекты решений на заседания Совета обучающихся.</w:t>
      </w:r>
    </w:p>
    <w:p w14:paraId="1112C0F1" w14:textId="5CE420B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7.5. Заседания </w:t>
      </w:r>
      <w:r w:rsidR="00EF3B52" w:rsidRPr="005E50A9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5E50A9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5E50A9">
        <w:rPr>
          <w:rFonts w:ascii="Times New Roman" w:eastAsia="Times New Roman" w:hAnsi="Times New Roman" w:cs="Times New Roman"/>
          <w:lang w:val="ru-RU"/>
        </w:rPr>
        <w:t>а</w:t>
      </w:r>
      <w:r w:rsidR="00EF3B52" w:rsidRPr="005E50A9">
        <w:rPr>
          <w:rFonts w:ascii="Times New Roman" w:eastAsia="Times New Roman" w:hAnsi="Times New Roman" w:cs="Times New Roman"/>
        </w:rPr>
        <w:t xml:space="preserve"> по </w:t>
      </w:r>
      <w:proofErr w:type="gramStart"/>
      <w:r w:rsidR="00EF3B52" w:rsidRPr="005E50A9">
        <w:rPr>
          <w:rFonts w:ascii="Times New Roman" w:eastAsia="Times New Roman" w:hAnsi="Times New Roman" w:cs="Times New Roman"/>
        </w:rPr>
        <w:t>направлениям</w:t>
      </w:r>
      <w:r w:rsidR="00EF3B52" w:rsidRPr="005E50A9">
        <w:rPr>
          <w:rFonts w:ascii="Times New Roman" w:eastAsia="Times New Roman" w:hAnsi="Times New Roman" w:cs="Times New Roman"/>
          <w:i/>
        </w:rPr>
        <w:t xml:space="preserve"> </w:t>
      </w:r>
      <w:r w:rsidR="00EF3B52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Совета</w:t>
      </w:r>
      <w:proofErr w:type="gramEnd"/>
      <w:r>
        <w:rPr>
          <w:rFonts w:ascii="Times New Roman" w:eastAsia="Times New Roman" w:hAnsi="Times New Roman" w:cs="Times New Roman"/>
        </w:rPr>
        <w:t xml:space="preserve"> обучающихся проводятся по мере необходимости, но не реже одного раза в месяц. Заседание </w:t>
      </w:r>
      <w:r w:rsidR="00EF3B52" w:rsidRPr="005E50A9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5E50A9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5E50A9">
        <w:rPr>
          <w:rFonts w:ascii="Times New Roman" w:eastAsia="Times New Roman" w:hAnsi="Times New Roman" w:cs="Times New Roman"/>
          <w:lang w:val="ru-RU"/>
        </w:rPr>
        <w:t>а</w:t>
      </w:r>
      <w:r w:rsidR="00EF3B52" w:rsidRPr="005E50A9">
        <w:rPr>
          <w:rFonts w:ascii="Times New Roman" w:eastAsia="Times New Roman" w:hAnsi="Times New Roman" w:cs="Times New Roman"/>
        </w:rPr>
        <w:t xml:space="preserve"> по направлениям</w:t>
      </w:r>
      <w:r w:rsidR="00EF3B52" w:rsidRPr="005E50A9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считается правомочным при участии в его заседании </w:t>
      </w:r>
      <w:r>
        <w:rPr>
          <w:rFonts w:ascii="Times New Roman" w:eastAsia="Times New Roman" w:hAnsi="Times New Roman" w:cs="Times New Roman"/>
        </w:rPr>
        <w:lastRenderedPageBreak/>
        <w:t xml:space="preserve">не менее половины состава. Решение </w:t>
      </w:r>
      <w:r w:rsidR="00EF3B52" w:rsidRPr="005E50A9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5E50A9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5E50A9">
        <w:rPr>
          <w:rFonts w:ascii="Times New Roman" w:eastAsia="Times New Roman" w:hAnsi="Times New Roman" w:cs="Times New Roman"/>
          <w:lang w:val="ru-RU"/>
        </w:rPr>
        <w:t>а</w:t>
      </w:r>
      <w:r w:rsidR="00EF3B52" w:rsidRPr="005E50A9">
        <w:rPr>
          <w:rFonts w:ascii="Times New Roman" w:eastAsia="Times New Roman" w:hAnsi="Times New Roman" w:cs="Times New Roman"/>
          <w:i/>
        </w:rPr>
        <w:t xml:space="preserve"> по направлениям</w:t>
      </w:r>
      <w:r w:rsidR="00EF3B52" w:rsidRPr="00EF3B5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считается принятым, если за него проголосовало более половины присутствующих на заседании членов </w:t>
      </w:r>
      <w:r w:rsidR="00EF3B52" w:rsidRPr="005E50A9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5E50A9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5E50A9">
        <w:rPr>
          <w:rFonts w:ascii="Times New Roman" w:eastAsia="Times New Roman" w:hAnsi="Times New Roman" w:cs="Times New Roman"/>
          <w:lang w:val="ru-RU"/>
        </w:rPr>
        <w:t>а</w:t>
      </w:r>
      <w:r w:rsidR="00EF3B52" w:rsidRPr="005E50A9">
        <w:rPr>
          <w:rFonts w:ascii="Times New Roman" w:eastAsia="Times New Roman" w:hAnsi="Times New Roman" w:cs="Times New Roman"/>
        </w:rPr>
        <w:t xml:space="preserve"> по напр</w:t>
      </w:r>
      <w:r w:rsidR="005E50A9">
        <w:rPr>
          <w:rFonts w:ascii="Times New Roman" w:eastAsia="Times New Roman" w:hAnsi="Times New Roman" w:cs="Times New Roman"/>
        </w:rPr>
        <w:t>авлениям.</w:t>
      </w:r>
    </w:p>
    <w:p w14:paraId="280BA94E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1780A423" w14:textId="40616E9C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8. </w:t>
      </w:r>
      <w:r>
        <w:rPr>
          <w:rFonts w:ascii="Times New Roman" w:eastAsia="Times New Roman" w:hAnsi="Times New Roman" w:cs="Times New Roman"/>
          <w:b/>
        </w:rPr>
        <w:t>Права и обязанности членов Совета обучающихся</w:t>
      </w:r>
    </w:p>
    <w:p w14:paraId="3D258A3D" w14:textId="49BABCDA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8.1. Член Совета обучающихся обязан:</w:t>
      </w:r>
    </w:p>
    <w:p w14:paraId="6435107D" w14:textId="4359F9F0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добросовестно учиться;</w:t>
      </w:r>
    </w:p>
    <w:p w14:paraId="62C66C71" w14:textId="50AB07D1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вести себя достойно и культурно;</w:t>
      </w:r>
    </w:p>
    <w:p w14:paraId="713B0D81" w14:textId="5DF9B8A1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действовать на благо школы, заботиться о чести и поддержании ее традиций и авторитета;</w:t>
      </w:r>
    </w:p>
    <w:p w14:paraId="018201A2" w14:textId="657ED04D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проявлять уважение к старшим;</w:t>
      </w:r>
    </w:p>
    <w:p w14:paraId="73854963" w14:textId="16B50C5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уважать взгляды и мнения других людей;</w:t>
      </w:r>
    </w:p>
    <w:p w14:paraId="5B5D5B3E" w14:textId="0D3273EA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активно участвовать в работе одного из </w:t>
      </w:r>
      <w:r w:rsidR="00EF3B52" w:rsidRPr="005E50A9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5E50A9">
        <w:rPr>
          <w:rFonts w:ascii="Times New Roman" w:eastAsia="Times New Roman" w:hAnsi="Times New Roman" w:cs="Times New Roman"/>
        </w:rPr>
        <w:t>овет</w:t>
      </w:r>
      <w:r w:rsidR="00EF3B52" w:rsidRPr="005E50A9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="00EF3B52" w:rsidRPr="005E50A9">
        <w:rPr>
          <w:rFonts w:ascii="Times New Roman" w:eastAsia="Times New Roman" w:hAnsi="Times New Roman" w:cs="Times New Roman"/>
        </w:rPr>
        <w:t xml:space="preserve"> по </w:t>
      </w:r>
      <w:proofErr w:type="gramStart"/>
      <w:r w:rsidR="00EF3B52" w:rsidRPr="005E50A9">
        <w:rPr>
          <w:rFonts w:ascii="Times New Roman" w:eastAsia="Times New Roman" w:hAnsi="Times New Roman" w:cs="Times New Roman"/>
        </w:rPr>
        <w:t>направлениям</w:t>
      </w:r>
      <w:r w:rsidR="00EF3B52" w:rsidRPr="005E50A9">
        <w:rPr>
          <w:rFonts w:ascii="Times New Roman" w:eastAsia="Times New Roman" w:hAnsi="Times New Roman" w:cs="Times New Roman"/>
          <w:i/>
        </w:rPr>
        <w:t xml:space="preserve"> </w:t>
      </w:r>
      <w:r w:rsidRPr="005E50A9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Совета</w:t>
      </w:r>
      <w:proofErr w:type="gramEnd"/>
      <w:r>
        <w:rPr>
          <w:rFonts w:ascii="Times New Roman" w:eastAsia="Times New Roman" w:hAnsi="Times New Roman" w:cs="Times New Roman"/>
        </w:rPr>
        <w:t xml:space="preserve">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14:paraId="27823DB4" w14:textId="7B37D1B5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8.2. Член Совета обучающихся имеет право:</w:t>
      </w:r>
    </w:p>
    <w:p w14:paraId="4A85F69C" w14:textId="524AD00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участвовать в заседаниях Совета обучающихся с правом решающего голоса;</w:t>
      </w:r>
    </w:p>
    <w:p w14:paraId="10529ECF" w14:textId="3937D722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вносить предложения, проекты решений на заседания Совета обучающихся;</w:t>
      </w:r>
    </w:p>
    <w:p w14:paraId="4CA32066" w14:textId="7DA6C289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участвовать в организации </w:t>
      </w:r>
      <w:r w:rsidR="00585D67">
        <w:rPr>
          <w:rFonts w:ascii="Times New Roman" w:eastAsia="Times New Roman" w:hAnsi="Times New Roman" w:cs="Times New Roman"/>
          <w:lang w:val="ru-RU"/>
        </w:rPr>
        <w:t>событий</w:t>
      </w:r>
      <w:r>
        <w:rPr>
          <w:rFonts w:ascii="Times New Roman" w:eastAsia="Times New Roman" w:hAnsi="Times New Roman" w:cs="Times New Roman"/>
        </w:rPr>
        <w:t xml:space="preserve">, проводимых Советом обучающихся или </w:t>
      </w:r>
      <w:r w:rsidR="00EF3B52" w:rsidRPr="005E50A9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5E50A9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5E50A9">
        <w:rPr>
          <w:rFonts w:ascii="Times New Roman" w:eastAsia="Times New Roman" w:hAnsi="Times New Roman" w:cs="Times New Roman"/>
          <w:lang w:val="ru-RU"/>
        </w:rPr>
        <w:t>ом</w:t>
      </w:r>
      <w:r w:rsidR="00EF3B52" w:rsidRPr="005E50A9">
        <w:rPr>
          <w:rFonts w:ascii="Times New Roman" w:eastAsia="Times New Roman" w:hAnsi="Times New Roman" w:cs="Times New Roman"/>
        </w:rPr>
        <w:t xml:space="preserve"> по </w:t>
      </w:r>
      <w:proofErr w:type="gramStart"/>
      <w:r w:rsidR="00EF3B52" w:rsidRPr="005E50A9">
        <w:rPr>
          <w:rFonts w:ascii="Times New Roman" w:eastAsia="Times New Roman" w:hAnsi="Times New Roman" w:cs="Times New Roman"/>
        </w:rPr>
        <w:t>направлениям</w:t>
      </w:r>
      <w:r w:rsidR="00EF3B52" w:rsidRPr="005E50A9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Совета</w:t>
      </w:r>
      <w:proofErr w:type="gramEnd"/>
      <w:r>
        <w:rPr>
          <w:rFonts w:ascii="Times New Roman" w:eastAsia="Times New Roman" w:hAnsi="Times New Roman" w:cs="Times New Roman"/>
        </w:rPr>
        <w:t xml:space="preserve"> обучающихся;</w:t>
      </w:r>
    </w:p>
    <w:p w14:paraId="291EC18C" w14:textId="51EAAC5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пользоваться имеющимися информационными и иными ресурсами Совета обучающихся;</w:t>
      </w:r>
    </w:p>
    <w:p w14:paraId="1BF3DF32" w14:textId="46FAD22B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выражать свое особое мнение;</w:t>
      </w:r>
    </w:p>
    <w:p w14:paraId="75C631A4" w14:textId="6494BD87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обращаться за поддержкой в выполнении поручений к иным участникам образовательного процесса.</w:t>
      </w:r>
    </w:p>
    <w:p w14:paraId="351819BB" w14:textId="77777777" w:rsidR="002E70A7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4F6B4E6C" w14:textId="03DFA05F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1E2120"/>
        </w:rPr>
      </w:pPr>
      <w:r>
        <w:rPr>
          <w:rFonts w:ascii="Times New Roman" w:eastAsia="Times New Roman" w:hAnsi="Times New Roman" w:cs="Times New Roman"/>
        </w:rPr>
        <w:t xml:space="preserve">9.  </w:t>
      </w:r>
      <w:r>
        <w:rPr>
          <w:rFonts w:ascii="Times New Roman" w:eastAsia="Times New Roman" w:hAnsi="Times New Roman" w:cs="Times New Roman"/>
          <w:b/>
          <w:color w:val="1E2120"/>
        </w:rPr>
        <w:t>Заключительные положения.</w:t>
      </w:r>
    </w:p>
    <w:p w14:paraId="62AC6A29" w14:textId="79CC8DF1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9.1.</w:t>
      </w:r>
      <w:r>
        <w:rPr>
          <w:rFonts w:ascii="Times New Roman" w:eastAsia="Times New Roman" w:hAnsi="Times New Roman" w:cs="Times New Roman"/>
          <w:color w:val="1E2120"/>
        </w:rPr>
        <w:tab/>
        <w:t xml:space="preserve">Настоящее Положение о Совете обучающихся школы является локальным нормативным актом общеобразовательной организации, принимается на </w:t>
      </w:r>
      <w:r w:rsidR="008A6C54">
        <w:rPr>
          <w:rFonts w:ascii="Times New Roman" w:eastAsia="Times New Roman" w:hAnsi="Times New Roman" w:cs="Times New Roman"/>
          <w:color w:val="1E2120"/>
          <w:lang w:val="ru-RU"/>
        </w:rPr>
        <w:t>общешкольной ученической конференции, согласовывается с управляющем советом общеобразовательной организации</w:t>
      </w:r>
      <w:r>
        <w:rPr>
          <w:rFonts w:ascii="Times New Roman" w:eastAsia="Times New Roman" w:hAnsi="Times New Roman" w:cs="Times New Roman"/>
          <w:color w:val="1E2120"/>
        </w:rPr>
        <w:t xml:space="preserve"> и утверждается (вводится в действие) приказом директора общеобразовательной организации.</w:t>
      </w:r>
    </w:p>
    <w:p w14:paraId="0B719A70" w14:textId="1F143B16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9.2.</w:t>
      </w:r>
      <w:r w:rsidR="008A6C54">
        <w:rPr>
          <w:rFonts w:ascii="Times New Roman" w:eastAsia="Times New Roman" w:hAnsi="Times New Roman" w:cs="Times New Roman"/>
          <w:color w:val="1E21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03E719D" w14:textId="420225A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16994CFC" w14:textId="79B5A7EE" w:rsidR="00D430A3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22B14D3" w14:textId="1E91E76C" w:rsidR="00D430A3" w:rsidRDefault="00D430A3" w:rsidP="002E70A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sectPr w:rsidR="00D430A3" w:rsidSect="00E66FF6">
      <w:headerReference w:type="default" r:id="rId8"/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7BC96" w14:textId="77777777" w:rsidR="0042207F" w:rsidRDefault="0042207F">
      <w:pPr>
        <w:spacing w:line="240" w:lineRule="auto"/>
      </w:pPr>
      <w:r>
        <w:separator/>
      </w:r>
    </w:p>
  </w:endnote>
  <w:endnote w:type="continuationSeparator" w:id="0">
    <w:p w14:paraId="5125A866" w14:textId="77777777" w:rsidR="0042207F" w:rsidRDefault="004220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74938" w14:textId="77777777" w:rsidR="0042207F" w:rsidRDefault="0042207F">
      <w:pPr>
        <w:spacing w:line="240" w:lineRule="auto"/>
      </w:pPr>
      <w:r>
        <w:separator/>
      </w:r>
    </w:p>
  </w:footnote>
  <w:footnote w:type="continuationSeparator" w:id="0">
    <w:p w14:paraId="740E0DEC" w14:textId="77777777" w:rsidR="0042207F" w:rsidRDefault="004220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67C9E" w14:textId="14119A29" w:rsid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  <w:r w:rsidRPr="00130AB3"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  <w:t>Всероссийская программа Российского Союза Молодежи по развитию советов обучающихся общеобразовательных организаций «Ученическое самоуправление»</w:t>
    </w:r>
  </w:p>
  <w:p w14:paraId="0253CCEC" w14:textId="77777777" w:rsidR="00130AB3" w:rsidRP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0F1"/>
    <w:multiLevelType w:val="multilevel"/>
    <w:tmpl w:val="8F84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B12FC1"/>
    <w:multiLevelType w:val="multilevel"/>
    <w:tmpl w:val="87DC8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AC17743"/>
    <w:multiLevelType w:val="multilevel"/>
    <w:tmpl w:val="4E80F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5" w15:restartNumberingAfterBreak="0">
    <w:nsid w:val="38B2441F"/>
    <w:multiLevelType w:val="multilevel"/>
    <w:tmpl w:val="4F92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B9753ED"/>
    <w:multiLevelType w:val="multilevel"/>
    <w:tmpl w:val="D4181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1DA02BF"/>
    <w:multiLevelType w:val="multilevel"/>
    <w:tmpl w:val="15D63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1266BCC"/>
    <w:multiLevelType w:val="multilevel"/>
    <w:tmpl w:val="54F0D988"/>
    <w:lvl w:ilvl="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1" w:hanging="2160"/>
      </w:pPr>
      <w:rPr>
        <w:rFonts w:hint="default"/>
      </w:rPr>
    </w:lvl>
  </w:abstractNum>
  <w:abstractNum w:abstractNumId="9" w15:restartNumberingAfterBreak="0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F3E6E"/>
    <w:multiLevelType w:val="multilevel"/>
    <w:tmpl w:val="71124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B31418A"/>
    <w:multiLevelType w:val="multilevel"/>
    <w:tmpl w:val="2460C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DD20A19"/>
    <w:multiLevelType w:val="multilevel"/>
    <w:tmpl w:val="1A78C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33B2B0C"/>
    <w:multiLevelType w:val="multilevel"/>
    <w:tmpl w:val="5FEA0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60C32D8"/>
    <w:multiLevelType w:val="multilevel"/>
    <w:tmpl w:val="8FC01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6300F97"/>
    <w:multiLevelType w:val="multilevel"/>
    <w:tmpl w:val="384E6E5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6" w15:restartNumberingAfterBreak="0">
    <w:nsid w:val="77111571"/>
    <w:multiLevelType w:val="multilevel"/>
    <w:tmpl w:val="8B28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A527091"/>
    <w:multiLevelType w:val="multilevel"/>
    <w:tmpl w:val="55DC73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BFC34A4"/>
    <w:multiLevelType w:val="multilevel"/>
    <w:tmpl w:val="51B88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6"/>
  </w:num>
  <w:num w:numId="3">
    <w:abstractNumId w:val="17"/>
  </w:num>
  <w:num w:numId="4">
    <w:abstractNumId w:val="13"/>
  </w:num>
  <w:num w:numId="5">
    <w:abstractNumId w:val="18"/>
  </w:num>
  <w:num w:numId="6">
    <w:abstractNumId w:val="16"/>
  </w:num>
  <w:num w:numId="7">
    <w:abstractNumId w:val="12"/>
  </w:num>
  <w:num w:numId="8">
    <w:abstractNumId w:val="14"/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  <w:num w:numId="14">
    <w:abstractNumId w:val="11"/>
  </w:num>
  <w:num w:numId="15">
    <w:abstractNumId w:val="4"/>
  </w:num>
  <w:num w:numId="16">
    <w:abstractNumId w:val="1"/>
  </w:num>
  <w:num w:numId="17">
    <w:abstractNumId w:val="9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0A3"/>
    <w:rsid w:val="000A4883"/>
    <w:rsid w:val="001205B3"/>
    <w:rsid w:val="00130AB3"/>
    <w:rsid w:val="002039FE"/>
    <w:rsid w:val="00211F7A"/>
    <w:rsid w:val="0023521A"/>
    <w:rsid w:val="00250E4E"/>
    <w:rsid w:val="00276D71"/>
    <w:rsid w:val="00296176"/>
    <w:rsid w:val="002D4435"/>
    <w:rsid w:val="002E70A7"/>
    <w:rsid w:val="003A426E"/>
    <w:rsid w:val="0042207F"/>
    <w:rsid w:val="005406AE"/>
    <w:rsid w:val="00547E90"/>
    <w:rsid w:val="00585D67"/>
    <w:rsid w:val="005E50A9"/>
    <w:rsid w:val="0060435A"/>
    <w:rsid w:val="008A6C54"/>
    <w:rsid w:val="008B4737"/>
    <w:rsid w:val="00A75859"/>
    <w:rsid w:val="00B73EF8"/>
    <w:rsid w:val="00CC152E"/>
    <w:rsid w:val="00D430A3"/>
    <w:rsid w:val="00D46D3B"/>
    <w:rsid w:val="00D72181"/>
    <w:rsid w:val="00DE4D55"/>
    <w:rsid w:val="00E66FF6"/>
    <w:rsid w:val="00EF3B52"/>
    <w:rsid w:val="00F20848"/>
    <w:rsid w:val="00F7511D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4398"/>
  <w15:docId w15:val="{69186E33-CD2B-4D01-A26B-20A3029E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f5">
    <w:name w:val="Balloon Text"/>
    <w:basedOn w:val="a"/>
    <w:link w:val="aff6"/>
    <w:uiPriority w:val="99"/>
    <w:semiHidden/>
    <w:unhideWhenUsed/>
    <w:rsid w:val="00211F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211F7A"/>
    <w:rPr>
      <w:rFonts w:ascii="Segoe UI" w:hAnsi="Segoe UI" w:cs="Segoe UI"/>
      <w:sz w:val="18"/>
      <w:szCs w:val="18"/>
    </w:rPr>
  </w:style>
  <w:style w:type="paragraph" w:styleId="aff7">
    <w:name w:val="Normal (Web)"/>
    <w:basedOn w:val="a"/>
    <w:uiPriority w:val="99"/>
    <w:unhideWhenUsed/>
    <w:rsid w:val="00F20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ff8">
    <w:name w:val="Table Grid"/>
    <w:basedOn w:val="a1"/>
    <w:uiPriority w:val="39"/>
    <w:rsid w:val="0023521A"/>
    <w:pPr>
      <w:spacing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23521A"/>
    <w:pPr>
      <w:spacing w:line="240" w:lineRule="auto"/>
    </w:pPr>
    <w:rPr>
      <w:rFonts w:asciiTheme="minorHAnsi" w:eastAsiaTheme="minorHAnsi" w:hAnsiTheme="minorHAnsi" w:cstheme="minorBid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6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2629</Words>
  <Characters>14989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Грин</dc:creator>
  <cp:lastModifiedBy>Рания</cp:lastModifiedBy>
  <cp:revision>4</cp:revision>
  <cp:lastPrinted>2024-03-01T05:34:00Z</cp:lastPrinted>
  <dcterms:created xsi:type="dcterms:W3CDTF">2025-10-16T07:09:00Z</dcterms:created>
  <dcterms:modified xsi:type="dcterms:W3CDTF">2025-10-18T06:22:00Z</dcterms:modified>
</cp:coreProperties>
</file>